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кромки SICK AS30-EBM434I110ZZZ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кромки SICK AS30-EBM434I110ZZZ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642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bc3bb4439d2aa916b02b2f7de724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642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AS30-EBM434I110ZZZ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1095582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