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Leuze Electronic KRTM 20M/N-20-6320-S12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Leuze Electronic KRTM 20M/N-20-6320-S12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eb9ce32f9f926a1c0eb9f8eec74cc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KRTM 20M/N-20-6320-S12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50113436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375584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375584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