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IFM Electronic E20083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IFM Electronic E20083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04d404dba8743033b632577ab0c76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E20083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FT-00-P-A-M6/1M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