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E20053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E20053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25767eb49513a79ca24d38f64633f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E20053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FT-00-P-V-E1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