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DATASENSING OFA-1-AS-20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DATASENSING OFA-1-AS-20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6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0b88323bb6d13ebcd3ce5241bd4f0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OFA-1-AS-20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95A201180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