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KF-ET-15MLD-20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KF-ET-15MLD-20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980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80214ef302068a5bad4d0a946e57f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9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KF-ET-15MLD-20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50117728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85460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85460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