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KF-ET-20MLS-20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KF-ET-20MLS-20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d32fe85fbc3eb2b1e2d3d10e24e4e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KF-ET-20MLS-20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111040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111040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