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Радарный датчик движения Banner QT50R-EU-AF2Q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Радарный датчик движения Banner QT50R-EU-AF2Q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d2678f1faf4ff67e83e4cf3a4ef480df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QT50R-EU-AF2Q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96352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1678800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1678800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