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Wenglor MLSL236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Wenglor MLSL236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f965fb08d9b9d979d33325f9e1e5a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MLSL236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10914000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10914000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