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Wenglor UF55VC/TCH3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Wenglor UF55VC/TCH3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9d7253bffde9beed92cc8455720f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UF55VC/TCH3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