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E20199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E20199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8fd7250c8470c558947b3d99d0f0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FT-00-R3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