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E20757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E20757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7c255ca731c44edffd0d135647e8dc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E20757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FE-11-EPA-Q-/F16X0,265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