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Люминесцентный датчик SICK LUT1B-31325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Люминесцентный датчик SICK LUT1B-31325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96241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cb6a37d1d364f4226ab06049238444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96241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LUT1B-31325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1027593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1085200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1085200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