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DF-G3IR-KD-2M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DF-G3IR-KD-2M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dfe25ad853ba778aac0f69a41d46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DF-G3IR-KD-2M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97712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