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LS684-DA-EN/F1/35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LS684-DA-EN/F1/35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77266435bcd0ca244c002c811b79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LS684-DA-EN/F1/35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309506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2888800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2888800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