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DATASENSING OFA-4-FF-20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DATASENSING OFA-4-FF-20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6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920248d911adde6d7b0eee15443b0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6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OFA-4-FF-20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95A201210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