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Pepperl Fuchs Glass fiber optic LSR 18-3,2-1,5-K6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Pepperl Fuchs Glass fiber optic LSR 18-3,2-1,5-K6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f98278c4e8ba321d460a8abdf160e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LSR 18-3,2-1,5-K6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042418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