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KF-LW-FU53-20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KF-LW-FU53-20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256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5a187b7e3e9328208c977f5a5228e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256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KF-LW-FU53-20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140980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140980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