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DS2-05-07-090-JE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DS2-05-07-090-JE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c4e544f7a31536edd451fe96aba9e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DS2-05-07-090-JE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957501170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