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LSE 18-2,3-2,0-K5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LSE 18-2,3-2,0-K5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95d51bcef83d22deda3ecb1941c46b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LSE 18-2,3-2,0-K5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021937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