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BA.443SMETA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BA.443SMETA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461a3d01b0485ae267901e20dd00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BA.443SMETA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24026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