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IFM Electronic E20078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IFM Electronic E20078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31175a304f3070b7b170874ec6dd4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E20078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FT-00-M-E3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