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профиля Wenglor OPT3042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профиля Wenglor OPT3042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99a7008568864a1994064184fedcd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OPT3042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108069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23716400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23716400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