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GF-ETG-SI-650-IQ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GF-ETG-SI-650-IQ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179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bbeb12f7fecc5e0c8f4ba0228dd4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17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GF-ETG-SI-650-IQ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50126476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597668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597668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