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GF-ETB-SS-305-SM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GF-ETB-SS-305-SM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7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fb0e930ee68fd5c30f7b25d75a5ea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GF-ETB-SS-305-SM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50134919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127372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127372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