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Autonics FDC-320-05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Autonics FDC-320-05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4bc6e17f94025841b8c9d567789d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FDC-320-05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A1700000013R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