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LANBAO MH40-T0805LS1DA-F8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LANBAO MH40-T0805LS1DA-F8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9778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l1soszl85s7yo2r2ayfhozey41tz2hs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9778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MH40-T0805LS1DA-F8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157040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157040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