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DS1-LD-SR-030-PV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DS1-LD-SR-030-PV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61691e6f37163d81542309c5f2ce2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DS1-LD-SR-030-PV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957701270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