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KF-ETB-38V-20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KF-ETB-38V-20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7a212ad39d7608f7a4e59c05e62d8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KF-ETB-38V-20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