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BT16SMTGRMLSD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BT16SMTGRMLSD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638250dcda75c418d7bdfb114f79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BT16SMTGRMLSD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70515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