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BMEL4816A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BMEL4816A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d622d4f3245f00dacd8a77cbd4aaa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BMEL4816A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