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CSL710-R40-1570.A/L-M12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CSL710-R40-1570.A/L-M12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91b119ac0c8c0ca685561c3044896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CSL710-R40-1570.A/L-M12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585692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585692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