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PBFM1X46T5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PBFM1X46T5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6400806812ab709acd2d97bd5526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PBFM1X46T5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65903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