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Оптический приёмопередатчик Pepperl Fuchs LS684-DA-EN/F2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Оптический приёмопередатчик Pepperl Fuchs LS684-DA-EN/F2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863c422eb161c5ec6ab40bfad4975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LS684-DA-EN/F2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309505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2549200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2549200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