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KFX-LY-420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KFX-LY-420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244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4fd515d5d9e49251b2f2e48f5c185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244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KFX-LY-420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50117769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63688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63688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