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PBF2.52SMTT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PBF2.52SMTT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5127215d2dfa805168d80f7e44d0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PBF2.52SMTT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20512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