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MAE3016Q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MAE3016Q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b54ed0a3b436382faad1cc48c6566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MAE3016Q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72196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