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Оптический приёмопередатчик Pepperl Fuchs LS684-DA-EN/F1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Оптический приёмопередатчик Pepperl Fuchs LS684-DA-EN/F1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706f081d9cf877eeb7ef9df10556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LS684-DA-EN/F1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309502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2549200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2549200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