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233-221-104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233-221-104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55908eb9d5678a127f375544a6018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233-221-104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