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CSL505-R25-1975-M8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CSL505-R25-1975-M8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f2bfbc877b7c17708b20483d237ae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CSL505-R25-1975-M8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515472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515472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