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BF216PM316SS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BF216PM316SS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cf11e24fb21ad9d2d9aa8f504932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BF216PM316SS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78851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