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D10UPFPBQ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D10UPFPBQ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0823d5ce45f01f86777a2ee84aee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D10UPFPBQ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72648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