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PDIS430UM12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PDIS430UM12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375dfe556e145756f29f879423f403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PDIS430UM12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74876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