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301-239-104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301-239-104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6b32f8a6c5a936466f1a75ed72aa9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301-239-104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