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TOPSCAN2-8-HS-2500-2/L750/38a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TOPSCAN2-8-HS-2500-2/L750/38a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f9640c26892be820dae190cc7971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TOPSCAN2-8-HS-2500-2/L750/38a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418036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