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18-2,3-5,0-K3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18-2,3-5,0-K3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ec7bad955902ba5de3564a84d578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18-2,3-5,0-K3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325515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