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Leuze Electronic CSL505-R50-3150-M8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Leuze Electronic CSL505-R50-3150-M8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3716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28b73b935fce1131f2288db6b3da551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71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CSL505-R50-3150-M8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50131357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463220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463220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