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081-132-202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081-132-202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4f8293be5439e57177f55bce779f7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081-132-202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