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Leuze Electronic CSL505-T05-315-M8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Leuze Electronic CSL505-T05-315-M8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371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c0a2b2dc2ed6c6a78e9e030728cb9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CSL505-T05-315-M8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50131372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385380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385380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