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CSL505-R25-575-M8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CSL505-R25-575-M8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9de334fea7d3b7bdba00aef3bd261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CSL505-R25-575-M8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206296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206296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